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0E" w:rsidRDefault="00C763EE" w:rsidP="00F6510E">
      <w:pPr>
        <w:jc w:val="center"/>
        <w:rPr>
          <w:rFonts w:ascii="宋体" w:eastAsia="宋体" w:hAnsi="宋体" w:cs="宋体" w:hint="eastAsia"/>
          <w:b/>
          <w:bCs/>
          <w:kern w:val="36"/>
          <w:sz w:val="44"/>
          <w:szCs w:val="44"/>
        </w:rPr>
      </w:pPr>
      <w:r w:rsidRPr="00F6510E">
        <w:rPr>
          <w:rFonts w:ascii="宋体" w:eastAsia="宋体" w:hAnsi="宋体" w:cs="宋体"/>
          <w:b/>
          <w:bCs/>
          <w:kern w:val="36"/>
          <w:sz w:val="44"/>
          <w:szCs w:val="44"/>
        </w:rPr>
        <w:t>机械工程学院2020届非师范类优秀毕业生</w:t>
      </w:r>
    </w:p>
    <w:p w:rsidR="00A46128" w:rsidRDefault="00C763EE" w:rsidP="00C763EE">
      <w:pPr>
        <w:jc w:val="center"/>
        <w:rPr>
          <w:rFonts w:ascii="宋体" w:eastAsia="宋体" w:hAnsi="宋体" w:cs="宋体" w:hint="eastAsia"/>
          <w:b/>
          <w:bCs/>
          <w:kern w:val="36"/>
          <w:sz w:val="44"/>
          <w:szCs w:val="44"/>
        </w:rPr>
      </w:pPr>
      <w:r w:rsidRPr="00F6510E">
        <w:rPr>
          <w:rFonts w:ascii="宋体" w:eastAsia="宋体" w:hAnsi="宋体" w:cs="宋体"/>
          <w:b/>
          <w:bCs/>
          <w:kern w:val="36"/>
          <w:sz w:val="44"/>
          <w:szCs w:val="44"/>
        </w:rPr>
        <w:t>评选结果公示</w:t>
      </w:r>
    </w:p>
    <w:p w:rsidR="00F6510E" w:rsidRPr="00F6510E" w:rsidRDefault="00F6510E" w:rsidP="00C763EE">
      <w:pPr>
        <w:jc w:val="center"/>
        <w:rPr>
          <w:rFonts w:ascii="宋体" w:eastAsia="宋体" w:hAnsi="宋体" w:cs="宋体" w:hint="eastAsia"/>
          <w:b/>
          <w:bCs/>
          <w:kern w:val="36"/>
          <w:sz w:val="44"/>
          <w:szCs w:val="44"/>
        </w:rPr>
      </w:pPr>
    </w:p>
    <w:p w:rsidR="00C763EE" w:rsidRDefault="00C763EE" w:rsidP="00F6510E">
      <w:pPr>
        <w:ind w:firstLineChars="250" w:firstLine="700"/>
        <w:rPr>
          <w:rFonts w:ascii="宋体" w:eastAsia="宋体" w:hAnsi="宋体" w:cs="Helvetica" w:hint="eastAsia"/>
          <w:color w:val="333333"/>
          <w:kern w:val="0"/>
          <w:sz w:val="28"/>
          <w:szCs w:val="28"/>
        </w:rPr>
      </w:pPr>
      <w:r w:rsidRPr="00F6510E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按照学校和上级有关文件的统一规定，经个人申请、资格审查和班级、学院评议，现对我院2020届非师范类优秀毕业生评选结果进行公示，</w:t>
      </w:r>
      <w:r w:rsid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初选人员名单如下：</w:t>
      </w:r>
    </w:p>
    <w:p w:rsidR="009305F5" w:rsidRDefault="009305F5" w:rsidP="009305F5">
      <w:pPr>
        <w:jc w:val="center"/>
        <w:rPr>
          <w:rFonts w:ascii="宋体" w:eastAsia="宋体" w:hAnsi="宋体" w:cs="Helvetica" w:hint="eastAsia"/>
          <w:b/>
          <w:color w:val="333333"/>
          <w:kern w:val="0"/>
          <w:sz w:val="28"/>
          <w:szCs w:val="28"/>
        </w:rPr>
      </w:pPr>
      <w:r w:rsidRPr="009305F5">
        <w:rPr>
          <w:rFonts w:ascii="宋体" w:eastAsia="宋体" w:hAnsi="宋体" w:cs="Helvetica" w:hint="eastAsia"/>
          <w:b/>
          <w:color w:val="333333"/>
          <w:kern w:val="0"/>
          <w:sz w:val="28"/>
          <w:szCs w:val="28"/>
        </w:rPr>
        <w:t>省级非师范类优秀毕业生（36人）</w:t>
      </w:r>
    </w:p>
    <w:p w:rsidR="006F30E3" w:rsidRDefault="009305F5" w:rsidP="009305F5">
      <w:pPr>
        <w:rPr>
          <w:rFonts w:ascii="宋体" w:eastAsia="宋体" w:hAnsi="宋体" w:cs="Helvetica" w:hint="eastAsia"/>
          <w:color w:val="333333"/>
          <w:kern w:val="0"/>
          <w:sz w:val="28"/>
          <w:szCs w:val="28"/>
        </w:rPr>
      </w:pP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张艳梅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马曰红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于学鑫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杨</w:t>
      </w:r>
      <w:r w:rsid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昆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赵</w:t>
      </w:r>
      <w:r w:rsid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坤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张夏骏雨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辛岩莉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</w:t>
      </w:r>
    </w:p>
    <w:p w:rsidR="006F30E3" w:rsidRDefault="009305F5" w:rsidP="009305F5">
      <w:pPr>
        <w:rPr>
          <w:rFonts w:ascii="宋体" w:eastAsia="宋体" w:hAnsi="宋体" w:cs="Helvetica" w:hint="eastAsia"/>
          <w:color w:val="333333"/>
          <w:kern w:val="0"/>
          <w:sz w:val="28"/>
          <w:szCs w:val="28"/>
        </w:rPr>
      </w:pP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李</w:t>
      </w:r>
      <w:r w:rsid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想</w:t>
      </w:r>
      <w:r w:rsid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逯亚坤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隋福豪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刘祥生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常</w:t>
      </w:r>
      <w:r w:rsid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龙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郑海峰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杨佳乐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</w:p>
    <w:p w:rsidR="00C95667" w:rsidRPr="00C95667" w:rsidRDefault="009305F5" w:rsidP="00C95667">
      <w:pPr>
        <w:rPr>
          <w:rFonts w:ascii="宋体" w:eastAsia="宋体" w:hAnsi="宋体" w:cs="Helvetica" w:hint="eastAsia"/>
          <w:color w:val="333333"/>
          <w:kern w:val="0"/>
          <w:sz w:val="28"/>
          <w:szCs w:val="28"/>
        </w:rPr>
      </w:pP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魏金果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</w:t>
      </w:r>
      <w:r w:rsid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</w:t>
      </w:r>
      <w:r w:rsidRPr="009305F5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范江川</w:t>
      </w:r>
      <w:r w:rsid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="00C95667"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位世云</w:t>
      </w:r>
      <w:r w:rsid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="00C95667"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史峻林</w:t>
      </w:r>
      <w:r w:rsid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="00C95667"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姜兆发</w:t>
      </w:r>
      <w:r w:rsid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="00C95667"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徐</w:t>
      </w:r>
      <w:r w:rsid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="00C95667"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哲</w:t>
      </w:r>
      <w:r w:rsid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="00C95667"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孙令涛</w:t>
      </w:r>
    </w:p>
    <w:p w:rsidR="00C95667" w:rsidRPr="00C95667" w:rsidRDefault="00C95667" w:rsidP="00C95667">
      <w:pPr>
        <w:rPr>
          <w:rFonts w:ascii="宋体" w:eastAsia="宋体" w:hAnsi="宋体" w:cs="Helvetica" w:hint="eastAsia"/>
          <w:color w:val="333333"/>
          <w:kern w:val="0"/>
          <w:sz w:val="28"/>
          <w:szCs w:val="28"/>
        </w:rPr>
      </w:pP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赵川漪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李振辉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邵明皓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程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敏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吴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楠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姜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浩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牛传书</w:t>
      </w:r>
    </w:p>
    <w:p w:rsidR="00C95667" w:rsidRPr="00C95667" w:rsidRDefault="00C95667" w:rsidP="00C95667">
      <w:pPr>
        <w:rPr>
          <w:rFonts w:ascii="宋体" w:eastAsia="宋体" w:hAnsi="宋体" w:cs="Helvetica" w:hint="eastAsia"/>
          <w:color w:val="333333"/>
          <w:kern w:val="0"/>
          <w:sz w:val="28"/>
          <w:szCs w:val="28"/>
        </w:rPr>
      </w:pP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丁喃喃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郑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杰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牛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振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石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珂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耿昌琪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王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毓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程新鹏</w:t>
      </w:r>
    </w:p>
    <w:p w:rsidR="009305F5" w:rsidRPr="009305F5" w:rsidRDefault="00C95667" w:rsidP="00C95667">
      <w:pPr>
        <w:rPr>
          <w:rFonts w:ascii="宋体" w:eastAsia="宋体" w:hAnsi="宋体" w:cs="Helvetica" w:hint="eastAsia"/>
          <w:color w:val="333333"/>
          <w:kern w:val="0"/>
          <w:sz w:val="28"/>
          <w:szCs w:val="28"/>
        </w:rPr>
      </w:pPr>
      <w:r w:rsidRPr="00C95667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油晓喆</w:t>
      </w:r>
    </w:p>
    <w:p w:rsidR="009305F5" w:rsidRPr="009305F5" w:rsidRDefault="009305F5" w:rsidP="009305F5">
      <w:pPr>
        <w:jc w:val="center"/>
        <w:rPr>
          <w:rFonts w:ascii="宋体" w:eastAsia="宋体" w:hAnsi="宋体" w:cs="Helvetica" w:hint="eastAsia"/>
          <w:b/>
          <w:color w:val="333333"/>
          <w:kern w:val="0"/>
          <w:sz w:val="28"/>
          <w:szCs w:val="28"/>
        </w:rPr>
      </w:pPr>
      <w:r w:rsidRPr="009305F5">
        <w:rPr>
          <w:rFonts w:ascii="宋体" w:eastAsia="宋体" w:hAnsi="宋体" w:cs="Helvetica" w:hint="eastAsia"/>
          <w:b/>
          <w:color w:val="333333"/>
          <w:kern w:val="0"/>
          <w:sz w:val="28"/>
          <w:szCs w:val="28"/>
        </w:rPr>
        <w:t>校级优秀毕业生（37人）</w:t>
      </w:r>
    </w:p>
    <w:p w:rsidR="00610F7F" w:rsidRDefault="006F30E3" w:rsidP="006F30E3">
      <w:pPr>
        <w:rPr>
          <w:rFonts w:ascii="宋体" w:eastAsia="宋体" w:hAnsi="宋体" w:cs="Helvetica" w:hint="eastAsia"/>
          <w:color w:val="333333"/>
          <w:kern w:val="0"/>
          <w:sz w:val="28"/>
          <w:szCs w:val="28"/>
        </w:rPr>
      </w:pP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程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</w:t>
      </w:r>
      <w:r w:rsidR="00610F7F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</w:t>
      </w: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庆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王培宇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韩为杰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徐婷婷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李</w:t>
      </w:r>
      <w:r w:rsidR="00610F7F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贺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陈忠伟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冯文正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</w:p>
    <w:p w:rsidR="006F30E3" w:rsidRPr="006F30E3" w:rsidRDefault="006F30E3" w:rsidP="006F30E3">
      <w:pPr>
        <w:rPr>
          <w:rFonts w:ascii="宋体" w:eastAsia="宋体" w:hAnsi="宋体" w:cs="Helvetica" w:hint="eastAsia"/>
          <w:color w:val="333333"/>
          <w:kern w:val="0"/>
          <w:sz w:val="28"/>
          <w:szCs w:val="28"/>
        </w:rPr>
      </w:pP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张志鹏</w:t>
      </w:r>
      <w:r w:rsidR="00610F7F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屈茂臻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范</w:t>
      </w:r>
      <w:r w:rsidR="00610F7F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松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田文昊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王</w:t>
      </w:r>
      <w:r w:rsidR="00610F7F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存</w:t>
      </w:r>
      <w:r w:rsidR="00610F7F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曹</w:t>
      </w:r>
      <w:r w:rsidR="00610F7F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珍</w:t>
      </w:r>
      <w:r w:rsidR="00610F7F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李寿乐</w:t>
      </w:r>
    </w:p>
    <w:p w:rsidR="00B95C38" w:rsidRPr="00B95C38" w:rsidRDefault="006F30E3" w:rsidP="00B95C38">
      <w:pPr>
        <w:rPr>
          <w:rFonts w:ascii="宋体" w:eastAsia="宋体" w:hAnsi="宋体" w:cs="Helvetica" w:hint="eastAsia"/>
          <w:color w:val="333333"/>
          <w:kern w:val="0"/>
          <w:sz w:val="28"/>
          <w:szCs w:val="28"/>
        </w:rPr>
      </w:pPr>
      <w:r w:rsidRPr="006F30E3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姜继尚</w:t>
      </w:r>
      <w:r w:rsid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="00B95C38"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苏雨蒙</w:t>
      </w:r>
      <w:r w:rsid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="00B95C38"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王</w:t>
      </w:r>
      <w:r w:rsid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="00B95C38"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涵</w:t>
      </w:r>
      <w:r w:rsid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="00B95C38"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朱坤明</w:t>
      </w:r>
      <w:r w:rsid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="00B95C38"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王</w:t>
      </w:r>
      <w:r w:rsid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="00B95C38"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浩</w:t>
      </w:r>
      <w:r w:rsid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="00B95C38"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郝文龙</w:t>
      </w:r>
      <w:r w:rsid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="00B95C38"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张繁钊</w:t>
      </w:r>
    </w:p>
    <w:p w:rsidR="00B95C38" w:rsidRPr="00B95C38" w:rsidRDefault="00B95C38" w:rsidP="00B95C38">
      <w:pPr>
        <w:rPr>
          <w:rFonts w:ascii="宋体" w:eastAsia="宋体" w:hAnsi="宋体" w:cs="Helvetica" w:hint="eastAsia"/>
          <w:color w:val="333333"/>
          <w:kern w:val="0"/>
          <w:sz w:val="28"/>
          <w:szCs w:val="28"/>
        </w:rPr>
      </w:pP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付幸文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马玉千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李承霖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王文志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王海洋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王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宁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魏双凤</w:t>
      </w:r>
    </w:p>
    <w:p w:rsidR="00B95C38" w:rsidRPr="00B95C38" w:rsidRDefault="00B95C38" w:rsidP="00B95C38">
      <w:pPr>
        <w:rPr>
          <w:rFonts w:ascii="宋体" w:eastAsia="宋体" w:hAnsi="宋体" w:cs="Helvetica" w:hint="eastAsia"/>
          <w:color w:val="333333"/>
          <w:kern w:val="0"/>
          <w:sz w:val="28"/>
          <w:szCs w:val="28"/>
        </w:rPr>
      </w:pP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蔡旭灶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刘泽锟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何翠红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牛德文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聂志华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李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楠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王光义</w:t>
      </w:r>
    </w:p>
    <w:p w:rsidR="00F6510E" w:rsidRPr="00F6510E" w:rsidRDefault="00B95C38" w:rsidP="00B95C38">
      <w:pPr>
        <w:rPr>
          <w:rFonts w:ascii="宋体" w:eastAsia="宋体" w:hAnsi="宋体" w:cs="Helvetica" w:hint="eastAsia"/>
          <w:color w:val="333333"/>
          <w:kern w:val="0"/>
          <w:sz w:val="28"/>
          <w:szCs w:val="28"/>
        </w:rPr>
      </w:pP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李兆森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 </w:t>
      </w:r>
      <w:r w:rsidRPr="00B95C3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李祖磊</w:t>
      </w:r>
    </w:p>
    <w:p w:rsidR="00B91A0F" w:rsidRPr="00B91A0F" w:rsidRDefault="00C763EE" w:rsidP="00B91A0F">
      <w:pPr>
        <w:ind w:firstLineChars="200" w:firstLine="560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 w:rsidRPr="00F6510E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公示时间为2020年1月</w:t>
      </w:r>
      <w:r w:rsidR="00555562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7</w:t>
      </w:r>
      <w:r w:rsidRPr="00F6510E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日至9日，有异议者可于公示期内向学院反映。</w:t>
      </w:r>
    </w:p>
    <w:sectPr w:rsidR="00B91A0F" w:rsidRPr="00B91A0F" w:rsidSect="00D14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288" w:rsidRDefault="00BC1288" w:rsidP="00BD69BB">
      <w:r>
        <w:separator/>
      </w:r>
    </w:p>
  </w:endnote>
  <w:endnote w:type="continuationSeparator" w:id="1">
    <w:p w:rsidR="00BC1288" w:rsidRDefault="00BC1288" w:rsidP="00BD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288" w:rsidRDefault="00BC1288" w:rsidP="00BD69BB">
      <w:r>
        <w:separator/>
      </w:r>
    </w:p>
  </w:footnote>
  <w:footnote w:type="continuationSeparator" w:id="1">
    <w:p w:rsidR="00BC1288" w:rsidRDefault="00BC1288" w:rsidP="00BD6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9BB"/>
    <w:rsid w:val="00454286"/>
    <w:rsid w:val="00555562"/>
    <w:rsid w:val="00610F7F"/>
    <w:rsid w:val="006909BD"/>
    <w:rsid w:val="006F30E3"/>
    <w:rsid w:val="007B1B07"/>
    <w:rsid w:val="009305F5"/>
    <w:rsid w:val="00A46128"/>
    <w:rsid w:val="00B91A0F"/>
    <w:rsid w:val="00B95C38"/>
    <w:rsid w:val="00BC1288"/>
    <w:rsid w:val="00BD69BB"/>
    <w:rsid w:val="00C763EE"/>
    <w:rsid w:val="00C95667"/>
    <w:rsid w:val="00D14740"/>
    <w:rsid w:val="00F6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4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D69B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9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9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D69B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wpvisitcount">
    <w:name w:val="wp_visitcount"/>
    <w:basedOn w:val="a0"/>
    <w:rsid w:val="00BD69BB"/>
  </w:style>
  <w:style w:type="paragraph" w:styleId="a5">
    <w:name w:val="Normal (Web)"/>
    <w:basedOn w:val="a"/>
    <w:uiPriority w:val="99"/>
    <w:semiHidden/>
    <w:unhideWhenUsed/>
    <w:rsid w:val="00BD69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D69B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D69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D69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2020-01-06T02:33:00Z</dcterms:created>
  <dcterms:modified xsi:type="dcterms:W3CDTF">2020-01-07T02:31:00Z</dcterms:modified>
</cp:coreProperties>
</file>