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山东理工大学20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21</w:t>
      </w:r>
      <w:r>
        <w:rPr>
          <w:rFonts w:hint="eastAsia" w:ascii="宋体" w:hAnsi="宋体"/>
          <w:b/>
          <w:sz w:val="36"/>
          <w:szCs w:val="36"/>
        </w:rPr>
        <w:t>-20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22</w:t>
      </w:r>
      <w:r>
        <w:rPr>
          <w:rFonts w:hint="eastAsia" w:ascii="宋体" w:hAnsi="宋体"/>
          <w:b/>
          <w:sz w:val="36"/>
          <w:szCs w:val="36"/>
        </w:rPr>
        <w:t>学年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单项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奖学金</w:t>
      </w:r>
      <w:r>
        <w:rPr>
          <w:rFonts w:hint="eastAsia" w:ascii="宋体" w:hAnsi="宋体"/>
          <w:b/>
          <w:sz w:val="36"/>
          <w:szCs w:val="36"/>
        </w:rPr>
        <w:t>获得者名单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（共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  </w:t>
      </w:r>
      <w:r>
        <w:rPr>
          <w:rFonts w:hint="eastAsia" w:ascii="宋体" w:hAnsi="宋体"/>
          <w:b/>
          <w:sz w:val="36"/>
          <w:szCs w:val="36"/>
        </w:rPr>
        <w:t>人）</w:t>
      </w:r>
    </w:p>
    <w:p>
      <w:pPr>
        <w:jc w:val="left"/>
        <w:rPr>
          <w:rFonts w:ascii="仿宋_GB2312" w:eastAsia="仿宋_GB2312"/>
          <w:b/>
          <w:sz w:val="32"/>
          <w:szCs w:val="32"/>
        </w:rPr>
      </w:pPr>
    </w:p>
    <w:p>
      <w:pPr>
        <w:tabs>
          <w:tab w:val="left" w:pos="5709"/>
        </w:tabs>
        <w:jc w:val="left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ascii="仿宋_GB2312" w:eastAsia="仿宋_GB2312"/>
          <w:b/>
          <w:sz w:val="32"/>
          <w:szCs w:val="32"/>
        </w:rPr>
        <w:t>机械工程学院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（总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51人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ab/>
      </w:r>
      <w:bookmarkStart w:id="0" w:name="_GoBack"/>
      <w:bookmarkEnd w:id="0"/>
    </w:p>
    <w:p>
      <w:pPr>
        <w:jc w:val="left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学习成绩单项奖（21人）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刘中磊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李新科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孙镜博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　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王晓松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孙晓瑜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李秉豪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　闯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杨海晓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秦子轩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董昌朕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王牧天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张子轩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孙晓庆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　敬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陈子昂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崔靖然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甘哲昊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赵世豪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史文政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周立鑫</w:t>
      </w:r>
    </w:p>
    <w:p>
      <w:pPr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科技活动单项奖（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韩伯渲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　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李德龙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　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张学致 </w:t>
      </w:r>
    </w:p>
    <w:p>
      <w:r>
        <w:rPr>
          <w:rFonts w:hint="eastAsia" w:ascii="仿宋_GB2312" w:eastAsia="仿宋_GB2312"/>
          <w:b/>
          <w:sz w:val="32"/>
          <w:szCs w:val="32"/>
          <w:lang w:eastAsia="zh-CN"/>
        </w:rPr>
        <w:t>文体活动单项奖（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7人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闫文哲  林　柠  贾　天  刘　澳  薛昊龙  冯培科  徐骏程</w:t>
      </w:r>
    </w:p>
    <w:p>
      <w:pPr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社会工作单项奖（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8人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孙佳欣  张　吉  伊海洋  刘忠官  阮　峥  李昊泽  王义霏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张振鹏</w:t>
      </w:r>
    </w:p>
    <w:p>
      <w:pPr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退役士兵单项奖（10人）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蒲文涛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于鹏程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赵　振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刘博文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陈春云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郑皓天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郭海溢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于丽敏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杨海林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任冠杭</w:t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MDllMTM5M2ZiZDE2ZDAxOTc3ODkzMjZlMGJjYjAifQ=="/>
  </w:docVars>
  <w:rsids>
    <w:rsidRoot w:val="00000000"/>
    <w:rsid w:val="126E6453"/>
    <w:rsid w:val="158A2B1C"/>
    <w:rsid w:val="174D39F1"/>
    <w:rsid w:val="21D936AA"/>
    <w:rsid w:val="2D6667D3"/>
    <w:rsid w:val="2EB33454"/>
    <w:rsid w:val="2ECB6CFF"/>
    <w:rsid w:val="520748CE"/>
    <w:rsid w:val="5BF31218"/>
    <w:rsid w:val="5E52495A"/>
    <w:rsid w:val="5F602C1B"/>
    <w:rsid w:val="60F22A14"/>
    <w:rsid w:val="64AF1EEB"/>
    <w:rsid w:val="67734619"/>
    <w:rsid w:val="6B8175B3"/>
    <w:rsid w:val="76567B8F"/>
    <w:rsid w:val="7D34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99</Characters>
  <Lines>0</Lines>
  <Paragraphs>0</Paragraphs>
  <TotalTime>13</TotalTime>
  <ScaleCrop>false</ScaleCrop>
  <LinksUpToDate>false</LinksUpToDate>
  <CharactersWithSpaces>117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2020-12-09T02:19:00Z</dcterms:created>
  <dc:creator>Administrator</dc:creator>
  <cp:lastModifiedBy>王予彬</cp:lastModifiedBy>
  <dcterms:modified xsi:type="dcterms:W3CDTF">2022-11-16T08:45:07Z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596DCE90C18640DCB4463A8087CA2A9D</vt:lpwstr>
  </property>
</Properties>
</file>