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  <w:t>XX学院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  <w:t>课程教学大纲汇编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2023年8月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课程教学大纲修订工作总结及说明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本部分撰写学院课程教学大纲修订工作组织安排、教学大纲修订过程、教学大纲审核情况等内容。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分管教学负责人签字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XXX学院（盖章）</w:t>
      </w:r>
    </w:p>
    <w:p>
      <w:pP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目录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微软雅黑" w:cs="Times New Roman"/>
          <w:kern w:val="2"/>
          <w:sz w:val="28"/>
          <w:szCs w:val="28"/>
          <w:lang w:val="en-US" w:eastAsia="zh-CN" w:bidi="ar-SA"/>
        </w:rPr>
        <w:t>1.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XXX专业课程教学大纲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....................................................................................1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微软雅黑" w:cs="Times New Roman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XXX专业课程教学大纲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..................................................................................21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XXX专业课程教学大纲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..................................................................................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35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.............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I2ZDNhMzNlNGFiNDNlNDMxMTcwNjUwOTc4NmIifQ=="/>
  </w:docVars>
  <w:rsids>
    <w:rsidRoot w:val="00000000"/>
    <w:rsid w:val="125C50FB"/>
    <w:rsid w:val="13DA7A94"/>
    <w:rsid w:val="211A0BFC"/>
    <w:rsid w:val="2AE1652C"/>
    <w:rsid w:val="370315B6"/>
    <w:rsid w:val="43C44DFE"/>
    <w:rsid w:val="5FFE187A"/>
    <w:rsid w:val="68EF1426"/>
    <w:rsid w:val="751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2023-07-22T12:47:00Z</dcterms:created>
  <dc:creator>29572</dc:creator>
  <cp:lastModifiedBy>Qin</cp:lastModifiedBy>
  <dcterms:modified xsi:type="dcterms:W3CDTF">2023-07-24T09:52:46Z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1D5DE8E2D2B040B79B108ED8141332EA_12</vt:lpwstr>
  </property>
</Properties>
</file>