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2A8" w:rsidRDefault="007B12A8" w:rsidP="007B12A8">
      <w:pPr>
        <w:spacing w:line="480" w:lineRule="auto"/>
        <w:rPr>
          <w:rFonts w:ascii="宋体" w:hAnsi="宋体" w:cs="宋体"/>
          <w:b/>
          <w:color w:val="FF0000"/>
          <w:spacing w:val="28"/>
          <w:w w:val="66"/>
          <w:sz w:val="72"/>
          <w:szCs w:val="72"/>
        </w:rPr>
      </w:pPr>
      <w:r>
        <w:rPr>
          <w:rFonts w:ascii="宋体" w:hAnsi="宋体" w:cs="宋体" w:hint="eastAsia"/>
          <w:b/>
          <w:color w:val="FF0000"/>
          <w:spacing w:val="28"/>
          <w:w w:val="66"/>
          <w:sz w:val="72"/>
          <w:szCs w:val="72"/>
        </w:rPr>
        <w:t>山东理工大学机械工程学院党总支</w:t>
      </w:r>
      <w:r>
        <w:rPr>
          <w:noProof/>
        </w:rPr>
        <mc:AlternateContent>
          <mc:Choice Requires="wps">
            <w:drawing>
              <wp:inline distT="0" distB="0" distL="0" distR="0" wp14:anchorId="1B334368" wp14:editId="18ADBEC1">
                <wp:extent cx="5220000" cy="0"/>
                <wp:effectExtent l="0" t="19050" r="38100" b="38100"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20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1ECE0BD" id="直接连接符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" strokecolor="red" strokeweight="4.5pt">
                <v:stroke linestyle="thickThin"/>
                <w10:anchorlock/>
              </v:line>
            </w:pict>
          </mc:Fallback>
        </mc:AlternateContent>
      </w:r>
    </w:p>
    <w:p w:rsidR="007B12A8" w:rsidRDefault="007B12A8" w:rsidP="007B12A8">
      <w:pPr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机械党字〔20</w:t>
      </w:r>
      <w:r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〕</w:t>
      </w:r>
      <w:r w:rsidR="006D29A7"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7B12A8" w:rsidRDefault="007B12A8" w:rsidP="007B12A8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</w:p>
    <w:p w:rsidR="007B12A8" w:rsidRPr="00F52D8E" w:rsidRDefault="006D29A7" w:rsidP="007B12A8">
      <w:pPr>
        <w:widowControl/>
        <w:shd w:val="clear" w:color="auto" w:fill="FFFFFF"/>
        <w:spacing w:line="360" w:lineRule="auto"/>
        <w:jc w:val="center"/>
        <w:rPr>
          <w:rFonts w:ascii="宋体" w:hAnsi="宋体" w:cs="方正小标宋_GBK"/>
          <w:b/>
          <w:color w:val="000000"/>
          <w:spacing w:val="-20"/>
          <w:kern w:val="0"/>
          <w:sz w:val="44"/>
          <w:szCs w:val="44"/>
        </w:rPr>
      </w:pPr>
      <w:r w:rsidRPr="006D29A7">
        <w:rPr>
          <w:rFonts w:ascii="宋体" w:hAnsi="宋体" w:cs="方正小标宋_GBK" w:hint="eastAsia"/>
          <w:b/>
          <w:color w:val="000000"/>
          <w:spacing w:val="-20"/>
          <w:kern w:val="0"/>
          <w:sz w:val="44"/>
          <w:szCs w:val="44"/>
        </w:rPr>
        <w:t>关于聘任材料成型及控制工程系负责人的通知</w:t>
      </w:r>
    </w:p>
    <w:p w:rsidR="007B12A8" w:rsidRDefault="007B12A8" w:rsidP="007B12A8">
      <w:pPr>
        <w:widowControl/>
        <w:shd w:val="clear" w:color="auto" w:fill="FFFFFF"/>
        <w:spacing w:line="560" w:lineRule="exac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7B12A8" w:rsidRPr="00F52D8E" w:rsidRDefault="007B12A8" w:rsidP="007B12A8">
      <w:pPr>
        <w:widowControl/>
        <w:shd w:val="clear" w:color="auto" w:fill="FFFFFF"/>
        <w:spacing w:line="56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F52D8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各党支部，各系（室、中心）：</w:t>
      </w:r>
    </w:p>
    <w:p w:rsidR="00087CEE" w:rsidRDefault="001F50DB" w:rsidP="007B12A8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</w:t>
      </w:r>
      <w:r>
        <w:rPr>
          <w:rFonts w:ascii="仿宋" w:eastAsia="仿宋" w:hAnsi="仿宋" w:cs="仿宋" w:hint="eastAsia"/>
          <w:sz w:val="32"/>
          <w:szCs w:val="32"/>
        </w:rPr>
        <w:t>学院党总支会议研究，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决定</w:t>
      </w:r>
      <w:r w:rsidR="007B12A8" w:rsidRPr="00934C2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聘任：</w:t>
      </w:r>
    </w:p>
    <w:p w:rsidR="00286D03" w:rsidRPr="00286D03" w:rsidRDefault="00286D03" w:rsidP="00286D03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286D0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王宗申为材料成型及控制</w:t>
      </w:r>
      <w:bookmarkStart w:id="0" w:name="_GoBack"/>
      <w:bookmarkEnd w:id="0"/>
      <w:r w:rsidRPr="00286D0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工程系副主任；</w:t>
      </w:r>
    </w:p>
    <w:p w:rsidR="00286D03" w:rsidRPr="00286D03" w:rsidRDefault="00286D03" w:rsidP="00286D03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286D0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宗然为材料成型及控制工程系副主任；</w:t>
      </w:r>
    </w:p>
    <w:p w:rsidR="00286D03" w:rsidRPr="00286D03" w:rsidRDefault="00286D03" w:rsidP="00286D03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286D0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孙金钊为材料成型及控制工程系教学秘书；</w:t>
      </w:r>
    </w:p>
    <w:p w:rsidR="007B12A8" w:rsidRDefault="00286D03" w:rsidP="00286D03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286D0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朱立华为材料成型及控制工程系科研秘书。</w:t>
      </w:r>
    </w:p>
    <w:p w:rsidR="00AF3E32" w:rsidRDefault="00AF3E32" w:rsidP="00286D03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</w:p>
    <w:p w:rsidR="00AF3E32" w:rsidRDefault="00FF4D61" w:rsidP="00286D03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FF4D6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经研究：</w:t>
      </w:r>
    </w:p>
    <w:p w:rsidR="00AF3E32" w:rsidRDefault="00FF4D61" w:rsidP="00286D03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FF4D6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赵而团不再担任材料成型及控制工程系副主任职务；</w:t>
      </w:r>
    </w:p>
    <w:p w:rsidR="00FF4D61" w:rsidRPr="00FF4D61" w:rsidRDefault="00FF4D61" w:rsidP="00286D03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FF4D6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安钰坤不再担任材料成型及控制工程系副主任职务</w:t>
      </w:r>
      <w:r w:rsidR="00AF3E3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7B12A8" w:rsidRPr="00F52D8E" w:rsidRDefault="007B12A8" w:rsidP="007B12A8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7B12A8" w:rsidRDefault="007B12A8" w:rsidP="007B12A8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7B12A8" w:rsidRDefault="007B12A8" w:rsidP="007B12A8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7B12A8" w:rsidRDefault="007B12A8" w:rsidP="007B12A8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AF3E32" w:rsidRDefault="00AF3E32" w:rsidP="007B12A8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</w:p>
    <w:p w:rsidR="007B12A8" w:rsidRPr="00D72D91" w:rsidRDefault="007B12A8" w:rsidP="007B12A8">
      <w:pPr>
        <w:widowControl/>
        <w:shd w:val="clear" w:color="auto" w:fill="FFFFFF"/>
        <w:spacing w:line="560" w:lineRule="exact"/>
        <w:jc w:val="righ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D72D9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机械工程学院党总支</w:t>
      </w:r>
    </w:p>
    <w:p w:rsidR="00087CEE" w:rsidRDefault="007B12A8" w:rsidP="00AF3E32">
      <w:pPr>
        <w:widowControl/>
        <w:shd w:val="clear" w:color="auto" w:fill="FFFFFF"/>
        <w:spacing w:line="560" w:lineRule="exact"/>
        <w:jc w:val="right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  <w:r w:rsidRPr="00D72D9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20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20</w:t>
      </w:r>
      <w:r w:rsidRPr="00D72D9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年</w:t>
      </w:r>
      <w:r w:rsidR="00087CEE">
        <w:rPr>
          <w:rFonts w:ascii="仿宋" w:eastAsia="仿宋" w:hAnsi="仿宋" w:cs="仿宋"/>
          <w:color w:val="000000"/>
          <w:kern w:val="0"/>
          <w:sz w:val="28"/>
          <w:szCs w:val="28"/>
        </w:rPr>
        <w:t>4</w:t>
      </w:r>
      <w:r w:rsidRPr="00D72D9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月</w:t>
      </w:r>
      <w:r w:rsidR="00AF3E32">
        <w:rPr>
          <w:rFonts w:ascii="仿宋" w:eastAsia="仿宋" w:hAnsi="仿宋" w:cs="仿宋"/>
          <w:color w:val="000000"/>
          <w:kern w:val="0"/>
          <w:sz w:val="28"/>
          <w:szCs w:val="28"/>
        </w:rPr>
        <w:t>20</w:t>
      </w:r>
      <w:r w:rsidRPr="00D72D9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日</w:t>
      </w:r>
    </w:p>
    <w:sectPr w:rsidR="00087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9F4" w:rsidRDefault="006B59F4" w:rsidP="006D29A7">
      <w:r>
        <w:separator/>
      </w:r>
    </w:p>
  </w:endnote>
  <w:endnote w:type="continuationSeparator" w:id="0">
    <w:p w:rsidR="006B59F4" w:rsidRDefault="006B59F4" w:rsidP="006D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9F4" w:rsidRDefault="006B59F4" w:rsidP="006D29A7">
      <w:r>
        <w:separator/>
      </w:r>
    </w:p>
  </w:footnote>
  <w:footnote w:type="continuationSeparator" w:id="0">
    <w:p w:rsidR="006B59F4" w:rsidRDefault="006B59F4" w:rsidP="006D2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A8"/>
    <w:rsid w:val="00087CEE"/>
    <w:rsid w:val="001F50DB"/>
    <w:rsid w:val="00286D03"/>
    <w:rsid w:val="00336961"/>
    <w:rsid w:val="006B59F4"/>
    <w:rsid w:val="006D29A7"/>
    <w:rsid w:val="006E39D9"/>
    <w:rsid w:val="007B12A8"/>
    <w:rsid w:val="00935459"/>
    <w:rsid w:val="00AF3E32"/>
    <w:rsid w:val="00B1147E"/>
    <w:rsid w:val="00FB02E7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0B6A4"/>
  <w15:chartTrackingRefBased/>
  <w15:docId w15:val="{E2212E8C-3B87-42AD-B275-5F0538D7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7CEE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087CEE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6D2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D29A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D2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D29A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qi</dc:creator>
  <cp:keywords/>
  <dc:description/>
  <cp:lastModifiedBy>admin</cp:lastModifiedBy>
  <cp:revision>7</cp:revision>
  <dcterms:created xsi:type="dcterms:W3CDTF">2020-04-20T08:08:00Z</dcterms:created>
  <dcterms:modified xsi:type="dcterms:W3CDTF">2020-04-20T08:15:00Z</dcterms:modified>
</cp:coreProperties>
</file>